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81" w:rsidRDefault="000D7281">
      <w:bookmarkStart w:id="0" w:name="_GoBack"/>
      <w:bookmarkEnd w:id="0"/>
      <w:r>
        <w:t>For Immediate Release</w:t>
      </w:r>
    </w:p>
    <w:p w:rsidR="00D51DCE" w:rsidRDefault="00ED715B">
      <w:r>
        <w:t>West Mountain Sign is proud to announce our new product line—</w:t>
      </w:r>
      <w:r w:rsidR="00003FE8">
        <w:t>Hand Knit Si</w:t>
      </w:r>
      <w:r>
        <w:t>gnage!</w:t>
      </w:r>
      <w:r w:rsidR="00D51DCE">
        <w:t xml:space="preserve">  Owner Kelly Yamanishi has decided to blend her love of and experience with knitting and fiber arts and the high quality unique signage </w:t>
      </w:r>
      <w:r w:rsidR="00003FE8">
        <w:t xml:space="preserve">our </w:t>
      </w:r>
      <w:r w:rsidR="00D51DCE">
        <w:t xml:space="preserve">customers have come to expect. </w:t>
      </w:r>
    </w:p>
    <w:p w:rsidR="009F3D9B" w:rsidRDefault="009F3D9B">
      <w:r>
        <w:t>Signs,</w:t>
      </w:r>
      <w:r w:rsidR="00D51DCE">
        <w:t xml:space="preserve"> banners</w:t>
      </w:r>
      <w:r>
        <w:t>, and dimensional letters</w:t>
      </w:r>
      <w:r w:rsidR="00D51DCE">
        <w:t xml:space="preserve"> will be available in a variety of sizes and fibers.  Felted 100% Icelandic Wool is recommended for longer term outdoor use, while a loose knit of acrylic or even cotton string can suffice for interior use and special events.  </w:t>
      </w:r>
      <w:r>
        <w:t>Wool dimensional letters on natural wood sign faces offer a stunning and unique</w:t>
      </w:r>
      <w:r w:rsidR="00B15F53">
        <w:t xml:space="preserve"> </w:t>
      </w:r>
      <w:r w:rsidR="0010050C">
        <w:t>organic</w:t>
      </w:r>
      <w:r>
        <w:t xml:space="preserve"> presence.</w:t>
      </w:r>
    </w:p>
    <w:p w:rsidR="009F3D9B" w:rsidRDefault="009F3D9B">
      <w:r>
        <w:t>In order to manage the cost of this highly specialized process, w</w:t>
      </w:r>
      <w:r w:rsidR="00511A20">
        <w:t xml:space="preserve">e have entered into a completely unique and groundbreaking agreement for off shore production in Great Britain.  Many British pensioners, with their health care handled and financial support in place, are quite happy to earn a little extra by knitting signage from detailed designs sent across the pond from California.  </w:t>
      </w:r>
    </w:p>
    <w:p w:rsidR="00715C41" w:rsidRDefault="00511A20">
      <w:r>
        <w:t xml:space="preserve">“It’s wonderful for me,” says Beatrice </w:t>
      </w:r>
      <w:r w:rsidR="00003FE8">
        <w:t>Grant-Spencer.  “After years of knitting jumpers and vests for unappreciative grandchildren, I can now enjoy hours of kn</w:t>
      </w:r>
      <w:r w:rsidR="00344163">
        <w:t>itting, not have to buy any wool</w:t>
      </w:r>
      <w:r w:rsidR="00003FE8">
        <w:t>, and even get paid a few bob!”  Grant-Spencer is connected with British Knitting Grannies, a group of knitters who spend their days, needles in hand, knitting, chatting, and dispensing advice to the younger generation.</w:t>
      </w:r>
    </w:p>
    <w:p w:rsidR="00003FE8" w:rsidRDefault="00715C41">
      <w:r>
        <w:rPr>
          <w:noProof/>
        </w:rPr>
        <w:drawing>
          <wp:inline distT="0" distB="0" distL="0" distR="0">
            <wp:extent cx="4318000" cy="2898658"/>
            <wp:effectExtent l="25400" t="0" r="0" b="0"/>
            <wp:docPr id="1" name="Picture 1" descr="Macintosh HD:Users:kellyyamanishi:Downloads:b-knitting-circle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llyyamanishi:Downloads:b-knitting-circle-3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603" cy="292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15B" w:rsidRDefault="00003FE8">
      <w:r>
        <w:t>The off shore production agreement allows our Hand Knit Signage to be delivered at surprisingly affordable prices</w:t>
      </w:r>
      <w:r w:rsidR="00344163">
        <w:t xml:space="preserve">.  </w:t>
      </w:r>
      <w:r w:rsidR="000D7281">
        <w:t xml:space="preserve">Hand knit signs are especially prized by gourmet cafes, boutiques, and small businesses with vintage style brands.  For more information, visit our website, </w:t>
      </w:r>
      <w:hyperlink r:id="rId5" w:history="1">
        <w:r w:rsidR="000D7281" w:rsidRPr="00AC4F32">
          <w:rPr>
            <w:rStyle w:val="Hyperlink"/>
          </w:rPr>
          <w:t>www.westmountainsign.com</w:t>
        </w:r>
      </w:hyperlink>
      <w:r w:rsidR="000D7281">
        <w:t xml:space="preserve">, or email </w:t>
      </w:r>
      <w:hyperlink r:id="rId6" w:history="1">
        <w:r w:rsidR="00344163" w:rsidRPr="00344163">
          <w:t xml:space="preserve">us  </w:t>
        </w:r>
        <w:r w:rsidR="00344163" w:rsidRPr="00EE5D00">
          <w:rPr>
            <w:rStyle w:val="Hyperlink"/>
          </w:rPr>
          <w:t>info@westmountainsign.com</w:t>
        </w:r>
      </w:hyperlink>
      <w:r w:rsidR="000D7281">
        <w:t>.</w:t>
      </w:r>
    </w:p>
    <w:sectPr w:rsidR="00ED715B" w:rsidSect="00ED71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5B"/>
    <w:rsid w:val="00003FE8"/>
    <w:rsid w:val="000D7281"/>
    <w:rsid w:val="0010050C"/>
    <w:rsid w:val="00344163"/>
    <w:rsid w:val="00511A20"/>
    <w:rsid w:val="00715C41"/>
    <w:rsid w:val="008F253F"/>
    <w:rsid w:val="009F3D9B"/>
    <w:rsid w:val="00B15F53"/>
    <w:rsid w:val="00D51DCE"/>
    <w:rsid w:val="00ED715B"/>
    <w:rsid w:val="00F972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D1305-34EA-4DE3-B6A5-B45983A2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72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1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%20%20info@westmountainsign.com" TargetMode="External"/><Relationship Id="rId5" Type="http://schemas.openxmlformats.org/officeDocument/2006/relationships/hyperlink" Target="http://www.westmountainsig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Yamanishi</dc:creator>
  <cp:keywords/>
  <cp:lastModifiedBy>Greg Yamanishi</cp:lastModifiedBy>
  <cp:revision>2</cp:revision>
  <cp:lastPrinted>2015-03-31T20:06:00Z</cp:lastPrinted>
  <dcterms:created xsi:type="dcterms:W3CDTF">2015-03-31T22:53:00Z</dcterms:created>
  <dcterms:modified xsi:type="dcterms:W3CDTF">2015-03-31T22:53:00Z</dcterms:modified>
</cp:coreProperties>
</file>